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Consultar PQR Prepago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11/08/2025 18:14:09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1 min 36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11_1813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11_18130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2.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desplazarse_hasta_atenci_n_al_cliente_y_soporte_20250811_181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desplazarse_hasta_atenci_n_al_cliente_y_soporte_20250811_18132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Seleccionar opción Ver más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seleccionar_opci_n_ver_m_s_20250811_181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seleccionar_opci_n_ver_m_s_20250811_18133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_consultar_pqr_20250811_181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_consultar_pqr_20250811_18133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esperar_desaparici_n_del_texto__espera_un_momento__20250811_1813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esperar_desaparici_n_del_texto__espera_un_momento__20250811_18134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ingresar_al_men__de_tres_puntos_y_seleccionar__acerca_de__20250811_1813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ingresar_al_men__de_tres_puntos_y_seleccionar__acerca_de__20250811_18134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7. Validar versión de mini programa Consultar PQR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7__validar_versi_n_de_mini_programa_consultar_pqr_20250811_1813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__validar_versi_n_de_mini_programa_consultar_pqr_20250811_18135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8. Seleccionar línea y ver detalle - PQR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8__seleccionar_l_nea_y_ver_detalle___pqr_20250811_181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__seleccionar_l_nea_y_ver_detalle___pqr_20250811_18135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9. Verificar redirección a página Claro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9__verificar_redirecci_n_a_p_gina_claro_20250811_1814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_verificar_redirecci_n_a_p_gina_claro_20250811_18140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